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7B" w:rsidRPr="00D03211" w:rsidRDefault="0020737B" w:rsidP="00D0321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D03211">
        <w:rPr>
          <w:rFonts w:ascii="Times New Roman" w:hAnsi="Times New Roman" w:cs="Times New Roman"/>
          <w:color w:val="auto"/>
        </w:rPr>
        <w:t>Анализ работы районного методического объединения</w:t>
      </w:r>
      <w:bookmarkStart w:id="0" w:name="_GoBack"/>
      <w:bookmarkEnd w:id="0"/>
    </w:p>
    <w:p w:rsidR="000B14E0" w:rsidRPr="00D03211" w:rsidRDefault="0020737B" w:rsidP="00D03211">
      <w:pPr>
        <w:spacing w:before="24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211">
        <w:rPr>
          <w:rFonts w:ascii="Times New Roman" w:hAnsi="Times New Roman" w:cs="Times New Roman"/>
          <w:b/>
          <w:sz w:val="28"/>
          <w:szCs w:val="28"/>
        </w:rPr>
        <w:t>учителей географии</w:t>
      </w:r>
      <w:r w:rsidR="000B14E0" w:rsidRPr="00D03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4E0" w:rsidRPr="00D03211">
        <w:rPr>
          <w:rFonts w:ascii="Times New Roman" w:hAnsi="Times New Roman" w:cs="Times New Roman"/>
          <w:b/>
          <w:sz w:val="28"/>
          <w:szCs w:val="28"/>
        </w:rPr>
        <w:t>Балтасинского</w:t>
      </w:r>
      <w:proofErr w:type="spellEnd"/>
      <w:r w:rsidR="000B14E0" w:rsidRPr="00D0321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20737B" w:rsidRPr="00D03211" w:rsidRDefault="007A7EDD" w:rsidP="00D03211">
      <w:pPr>
        <w:spacing w:before="24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211">
        <w:rPr>
          <w:rFonts w:ascii="Times New Roman" w:hAnsi="Times New Roman" w:cs="Times New Roman"/>
          <w:b/>
          <w:sz w:val="28"/>
          <w:szCs w:val="28"/>
        </w:rPr>
        <w:t>за 2018-19</w:t>
      </w:r>
      <w:r w:rsidR="0020737B" w:rsidRPr="00D032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0737B" w:rsidRDefault="000B14E0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AA60BB">
        <w:rPr>
          <w:rFonts w:ascii="Times New Roman" w:hAnsi="Times New Roman" w:cs="Times New Roman"/>
          <w:sz w:val="24"/>
          <w:szCs w:val="24"/>
        </w:rPr>
        <w:t xml:space="preserve">Районное методическое объединение учителей географии осуществляло свою работу в условиях обновления содержания географического образования, модернизации образования. В школах </w:t>
      </w:r>
      <w:proofErr w:type="spellStart"/>
      <w:r w:rsidR="007A7EDD">
        <w:rPr>
          <w:rFonts w:ascii="Times New Roman" w:hAnsi="Times New Roman" w:cs="Times New Roman"/>
          <w:sz w:val="24"/>
          <w:szCs w:val="24"/>
        </w:rPr>
        <w:t>Балтасинского</w:t>
      </w:r>
      <w:proofErr w:type="spellEnd"/>
      <w:r w:rsidR="007A7EDD">
        <w:rPr>
          <w:rFonts w:ascii="Times New Roman" w:hAnsi="Times New Roman" w:cs="Times New Roman"/>
          <w:sz w:val="24"/>
          <w:szCs w:val="24"/>
        </w:rPr>
        <w:t xml:space="preserve"> района работало</w:t>
      </w:r>
      <w:r w:rsidR="00B17522">
        <w:rPr>
          <w:rFonts w:ascii="Times New Roman" w:hAnsi="Times New Roman" w:cs="Times New Roman"/>
          <w:sz w:val="24"/>
          <w:szCs w:val="24"/>
        </w:rPr>
        <w:t xml:space="preserve"> 25</w:t>
      </w:r>
      <w:r w:rsidR="00F86FB2">
        <w:rPr>
          <w:rFonts w:ascii="Times New Roman" w:hAnsi="Times New Roman" w:cs="Times New Roman"/>
          <w:sz w:val="24"/>
          <w:szCs w:val="24"/>
        </w:rPr>
        <w:t xml:space="preserve"> учителей </w:t>
      </w:r>
      <w:r w:rsidRPr="00AA60BB">
        <w:rPr>
          <w:rFonts w:ascii="Times New Roman" w:hAnsi="Times New Roman" w:cs="Times New Roman"/>
          <w:sz w:val="24"/>
          <w:szCs w:val="24"/>
        </w:rPr>
        <w:t xml:space="preserve"> географии. </w:t>
      </w:r>
      <w:r w:rsidR="0020737B" w:rsidRPr="00AA60BB">
        <w:rPr>
          <w:rFonts w:ascii="Times New Roman" w:hAnsi="Times New Roman" w:cs="Times New Roman"/>
          <w:sz w:val="24"/>
          <w:szCs w:val="24"/>
        </w:rPr>
        <w:t xml:space="preserve"> Все учителя имеют высшее образование и соответствующую квалификацию. </w:t>
      </w:r>
      <w:r w:rsidRPr="00AA60BB">
        <w:rPr>
          <w:rFonts w:ascii="Times New Roman" w:hAnsi="Times New Roman" w:cs="Times New Roman"/>
          <w:sz w:val="24"/>
          <w:szCs w:val="24"/>
        </w:rPr>
        <w:t>Количество педагогов, принимающих участие в работе РМО- 100%.</w:t>
      </w:r>
    </w:p>
    <w:p w:rsidR="00B17522" w:rsidRPr="00935F60" w:rsidRDefault="00B17522" w:rsidP="00F86FB2">
      <w:pPr>
        <w:spacing w:after="0" w:line="360" w:lineRule="auto"/>
        <w:ind w:left="-284"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F60">
        <w:rPr>
          <w:rFonts w:ascii="Times New Roman" w:hAnsi="Times New Roman" w:cs="Times New Roman"/>
          <w:color w:val="000000" w:themeColor="text1"/>
          <w:sz w:val="24"/>
          <w:szCs w:val="24"/>
        </w:rPr>
        <w:t>Работа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эффективности усвоения материала, индивидуальной работе с учащимися на уроках и во внеурочное время.</w:t>
      </w:r>
    </w:p>
    <w:p w:rsidR="00B17522" w:rsidRPr="00935F60" w:rsidRDefault="00B17522" w:rsidP="00F86FB2">
      <w:pPr>
        <w:spacing w:after="0" w:line="360" w:lineRule="auto"/>
        <w:ind w:left="-284"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F60">
        <w:rPr>
          <w:rFonts w:ascii="Times New Roman" w:hAnsi="Times New Roman" w:cs="Times New Roman"/>
          <w:color w:val="000000" w:themeColor="text1"/>
          <w:sz w:val="24"/>
          <w:szCs w:val="24"/>
        </w:rPr>
        <w:t>В  своей практической работе учителя придают большое значение выбору разнообразных средств обучения, которые способствуют решению учебных задач, активизации познавательной деятельности учащихся, а также развитию у учащихся самостоятельности, логического мышления, формирования интереса к предмету.</w:t>
      </w:r>
    </w:p>
    <w:p w:rsidR="00A71F54" w:rsidRPr="007A7EDD" w:rsidRDefault="00A71F54" w:rsidP="00F86FB2">
      <w:pPr>
        <w:spacing w:after="0" w:line="360" w:lineRule="auto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DD">
        <w:rPr>
          <w:rFonts w:ascii="Times New Roman" w:hAnsi="Times New Roman" w:cs="Times New Roman"/>
          <w:b/>
          <w:sz w:val="24"/>
          <w:szCs w:val="24"/>
        </w:rPr>
        <w:t>Кадровый состав учителей географии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 </w:t>
            </w:r>
            <w:proofErr w:type="gramStart"/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F54" w:rsidRPr="007A7EDD" w:rsidRDefault="003A2669" w:rsidP="00F86FB2">
            <w:pPr>
              <w:spacing w:line="360" w:lineRule="auto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2018-19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191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Количество 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3190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91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</w:t>
            </w:r>
          </w:p>
        </w:tc>
        <w:tc>
          <w:tcPr>
            <w:tcW w:w="3190" w:type="dxa"/>
          </w:tcPr>
          <w:p w:rsidR="00A71F54" w:rsidRPr="007A7EDD" w:rsidRDefault="002A0BC9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71F54" w:rsidRPr="007A7EDD" w:rsidRDefault="00523589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до 15</w:t>
            </w:r>
          </w:p>
        </w:tc>
        <w:tc>
          <w:tcPr>
            <w:tcW w:w="3190" w:type="dxa"/>
          </w:tcPr>
          <w:p w:rsidR="00A71F54" w:rsidRPr="007A7EDD" w:rsidRDefault="005B1E46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A71F54" w:rsidRPr="007A7EDD" w:rsidRDefault="00523589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до 25</w:t>
            </w:r>
          </w:p>
        </w:tc>
        <w:tc>
          <w:tcPr>
            <w:tcW w:w="3190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1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 до 30</w:t>
            </w:r>
          </w:p>
        </w:tc>
        <w:tc>
          <w:tcPr>
            <w:tcW w:w="3190" w:type="dxa"/>
          </w:tcPr>
          <w:p w:rsidR="00A71F54" w:rsidRPr="007A7EDD" w:rsidRDefault="005B1E46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71F54" w:rsidRPr="007A7EDD" w:rsidRDefault="00523589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</w:t>
            </w:r>
          </w:p>
        </w:tc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71F54" w:rsidRPr="007A7EDD" w:rsidRDefault="00523589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A71F54" w:rsidRPr="007A7EDD" w:rsidRDefault="00A71F54" w:rsidP="00F86FB2">
      <w:pPr>
        <w:spacing w:after="0" w:line="360" w:lineRule="auto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DD">
        <w:rPr>
          <w:rFonts w:ascii="Times New Roman" w:hAnsi="Times New Roman" w:cs="Times New Roman"/>
          <w:b/>
          <w:sz w:val="24"/>
          <w:szCs w:val="24"/>
        </w:rPr>
        <w:t>Квалификационная категория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</w:p>
        </w:tc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 </w:t>
            </w:r>
            <w:proofErr w:type="gramStart"/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1F54" w:rsidRPr="007A7EDD" w:rsidRDefault="003A2669" w:rsidP="00F86FB2">
            <w:pPr>
              <w:spacing w:line="360" w:lineRule="auto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2018-19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3191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Количество 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Высшая </w:t>
            </w:r>
          </w:p>
        </w:tc>
        <w:tc>
          <w:tcPr>
            <w:tcW w:w="3190" w:type="dxa"/>
          </w:tcPr>
          <w:p w:rsidR="00A71F54" w:rsidRPr="007A7EDD" w:rsidRDefault="0072583B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A7EDD" w:rsidRPr="007A7EDD" w:rsidTr="00B63667">
        <w:tc>
          <w:tcPr>
            <w:tcW w:w="3190" w:type="dxa"/>
          </w:tcPr>
          <w:p w:rsidR="00A71F54" w:rsidRPr="007A7EDD" w:rsidRDefault="00A71F54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3190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1" w:type="dxa"/>
          </w:tcPr>
          <w:p w:rsidR="00A71F54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A71F54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A7EDD" w:rsidRPr="007A7EDD" w:rsidTr="00B63667">
        <w:tc>
          <w:tcPr>
            <w:tcW w:w="3190" w:type="dxa"/>
          </w:tcPr>
          <w:p w:rsidR="002A0BC9" w:rsidRPr="007A7EDD" w:rsidRDefault="002A0BC9" w:rsidP="00F86FB2">
            <w:pPr>
              <w:spacing w:line="36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3190" w:type="dxa"/>
          </w:tcPr>
          <w:p w:rsidR="002A0BC9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2A0BC9" w:rsidRPr="007A7EDD" w:rsidRDefault="003B3F3C" w:rsidP="00F86FB2">
            <w:pPr>
              <w:spacing w:line="360" w:lineRule="auto"/>
              <w:ind w:left="-28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3589" w:rsidRPr="007A7E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A71F54" w:rsidRPr="00140620" w:rsidRDefault="00A71F54" w:rsidP="00F86FB2">
      <w:pPr>
        <w:spacing w:after="0" w:line="360" w:lineRule="auto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E8F" w:rsidRPr="00AA60BB" w:rsidRDefault="00AA60BB" w:rsidP="00F86FB2">
      <w:pPr>
        <w:spacing w:after="0" w:line="36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Данные об учителях </w:t>
      </w:r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свидетельствуют</w:t>
      </w:r>
      <w:proofErr w:type="gramEnd"/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 том, что большинство п</w:t>
      </w:r>
      <w:r w:rsidR="003B3F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едагогов имеют стаж работы от 16 до 25</w:t>
      </w:r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</w:t>
      </w:r>
      <w:r w:rsidR="0022754F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</w:t>
      </w:r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Большой стаж педагогической деятельности свидетельствует о достаточно высоком профессиональном уровне учителей географии.  В целом, качественный состав педагогических кадров позволяет совершенствовать систему географического образования в школах </w:t>
      </w:r>
      <w:proofErr w:type="spellStart"/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Балтасинского</w:t>
      </w:r>
      <w:proofErr w:type="spellEnd"/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района и качественно организовывать образовательный процесс.</w:t>
      </w:r>
      <w:r w:rsidR="0020737B" w:rsidRPr="00AA6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0737B" w:rsidRPr="00AA60B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0737B" w:rsidRPr="00AA60BB">
        <w:rPr>
          <w:rStyle w:val="c5"/>
          <w:rFonts w:ascii="Times New Roman" w:hAnsi="Times New Roman" w:cs="Times New Roman"/>
          <w:sz w:val="24"/>
          <w:szCs w:val="24"/>
        </w:rPr>
        <w:t xml:space="preserve">В течение учебного года  </w:t>
      </w:r>
      <w:r w:rsidR="00A11C39" w:rsidRPr="00AA60BB">
        <w:rPr>
          <w:rStyle w:val="c5"/>
          <w:rFonts w:ascii="Times New Roman" w:hAnsi="Times New Roman" w:cs="Times New Roman"/>
          <w:sz w:val="24"/>
          <w:szCs w:val="24"/>
        </w:rPr>
        <w:t xml:space="preserve">учителя РМО </w:t>
      </w:r>
      <w:r w:rsidR="0020737B" w:rsidRPr="00AA60BB">
        <w:rPr>
          <w:rStyle w:val="c5"/>
          <w:rFonts w:ascii="Times New Roman" w:hAnsi="Times New Roman" w:cs="Times New Roman"/>
          <w:sz w:val="24"/>
          <w:szCs w:val="24"/>
        </w:rPr>
        <w:t xml:space="preserve">  работали над методической темой:</w:t>
      </w:r>
      <w:r w:rsidR="0020737B" w:rsidRPr="00AA60B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3B3F3C" w:rsidRPr="003D1A15">
        <w:rPr>
          <w:rFonts w:ascii="Times New Roman" w:hAnsi="Times New Roman" w:cs="Times New Roman"/>
          <w:sz w:val="24"/>
          <w:szCs w:val="24"/>
        </w:rPr>
        <w:t>«Создание условий для профессиональной компетенции учителя в условиях реализации ФГОС ».</w:t>
      </w:r>
    </w:p>
    <w:p w:rsidR="00140620" w:rsidRDefault="00A11C39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0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 целью деятельности РМО являлось</w:t>
      </w:r>
      <w:r w:rsidR="0020737B" w:rsidRPr="00AA60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0737B" w:rsidRPr="00AA60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B3F3C" w:rsidRPr="00444B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организовать методическую поддержку совершенствования содержания географического образования в условиях реализации ФГОС</w:t>
      </w:r>
      <w:proofErr w:type="gramStart"/>
      <w:r w:rsidR="003B3F3C" w:rsidRPr="006534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60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</w:t>
      </w:r>
      <w:proofErr w:type="gramEnd"/>
      <w:r w:rsidRPr="00AA60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ля реализации данной цели были поставлены и успешно реализованы следующие задачи</w:t>
      </w:r>
      <w:r w:rsidR="0020737B" w:rsidRPr="00AA60B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  <w:r w:rsidR="0020737B" w:rsidRPr="00AA6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-продолжить модернизацию географического образования в условиях перехода на ФГОС.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-совершенствовать формы и методы по организации работы с одаренными детьми;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-активизировать работу по вовлечению учителей к участию в конкурсах профессионального мастерства;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условия для обеспечения профессионального, культурного и творческого роста педагогов;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-способствовать освоению и внедрению новых образовательных технологий, в том числе информационно-коммуникационных;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организационные условия для курсовой подготовки педагогических работников;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-продолжить формирование банка актуального педагогического опыта, распространяя его и внедряя в практику работы школ района;</w:t>
      </w:r>
    </w:p>
    <w:p w:rsidR="00A27603" w:rsidRPr="003D1A15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условия для творческой работы педагогов с перспективой на опытно-экспериментальную, научно-исследовательскую деятельность;</w:t>
      </w:r>
    </w:p>
    <w:p w:rsidR="00A27603" w:rsidRPr="007A389C" w:rsidRDefault="00A27603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>-акцентировать профессиональную компетентность педагогов на конечные ориентиры в планировании и осуществлении учебно-воспитательного процесса в образовательных учреждениях.</w:t>
      </w:r>
    </w:p>
    <w:p w:rsidR="0020737B" w:rsidRPr="00AA60BB" w:rsidRDefault="0020737B" w:rsidP="00F86FB2">
      <w:pPr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0B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района работали над формированием у учащихся ключевых компетенций, то есть готовности использовать усвоенные знания, умения и способы деятельности в реальной жизни.</w:t>
      </w:r>
    </w:p>
    <w:p w:rsidR="00A27603" w:rsidRDefault="0020737B" w:rsidP="00F86FB2">
      <w:pPr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0B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AA60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Повышению профессиональной компетентности педагогов способствует изучение, обобщение и распространение педагогического опыта.</w:t>
      </w:r>
      <w:r w:rsidR="00A27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Было запланировано 3 заседания, но проведено 1 заседание. По состоянию здоровья не проведено заседание в МБОУ «</w:t>
      </w:r>
      <w:proofErr w:type="spellStart"/>
      <w:r w:rsidR="00A27603">
        <w:rPr>
          <w:rFonts w:ascii="Times New Roman" w:eastAsia="Times New Roman" w:hAnsi="Times New Roman" w:cs="Times New Roman"/>
          <w:sz w:val="24"/>
          <w:szCs w:val="24"/>
          <w:lang w:eastAsia="ar-SA"/>
        </w:rPr>
        <w:t>Янгуловская</w:t>
      </w:r>
      <w:proofErr w:type="spellEnd"/>
      <w:r w:rsidR="00A27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СОШ», и по уважительной причине в МБОУ «</w:t>
      </w:r>
      <w:proofErr w:type="spellStart"/>
      <w:r w:rsidR="00A27603">
        <w:rPr>
          <w:rFonts w:ascii="Times New Roman" w:eastAsia="Times New Roman" w:hAnsi="Times New Roman" w:cs="Times New Roman"/>
          <w:sz w:val="24"/>
          <w:szCs w:val="24"/>
          <w:lang w:eastAsia="ar-SA"/>
        </w:rPr>
        <w:t>Книнская</w:t>
      </w:r>
      <w:proofErr w:type="spellEnd"/>
      <w:r w:rsidR="00A27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ООШ». Данные заседания переносятся на следующий учебный год. </w:t>
      </w:r>
    </w:p>
    <w:p w:rsidR="0020737B" w:rsidRPr="00AA60BB" w:rsidRDefault="0020737B" w:rsidP="00F86FB2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AA60BB">
        <w:rPr>
          <w:rFonts w:ascii="Times New Roman" w:eastAsia="Calibri" w:hAnsi="Times New Roman" w:cs="Times New Roman"/>
          <w:sz w:val="24"/>
          <w:szCs w:val="24"/>
        </w:rPr>
        <w:t xml:space="preserve">  Члены </w:t>
      </w:r>
      <w:r w:rsidR="008A2686" w:rsidRPr="00AA60BB">
        <w:rPr>
          <w:rFonts w:ascii="Times New Roman" w:eastAsia="Calibri" w:hAnsi="Times New Roman" w:cs="Times New Roman"/>
          <w:sz w:val="24"/>
          <w:szCs w:val="24"/>
        </w:rPr>
        <w:t>РМО приним</w:t>
      </w:r>
      <w:r w:rsidR="00A27603">
        <w:rPr>
          <w:rFonts w:ascii="Times New Roman" w:eastAsia="Calibri" w:hAnsi="Times New Roman" w:cs="Times New Roman"/>
          <w:sz w:val="24"/>
          <w:szCs w:val="24"/>
        </w:rPr>
        <w:t>али участие в работе 1 заседания</w:t>
      </w:r>
      <w:r w:rsidR="008A2686" w:rsidRPr="00AA60B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27603" w:rsidRDefault="00F86FB2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Заседание </w:t>
      </w:r>
      <w:r w:rsidR="0020737B" w:rsidRPr="00AA60BB">
        <w:rPr>
          <w:rFonts w:ascii="Times New Roman" w:eastAsia="Calibri" w:hAnsi="Times New Roman" w:cs="Times New Roman"/>
          <w:sz w:val="24"/>
          <w:szCs w:val="24"/>
        </w:rPr>
        <w:t xml:space="preserve"> проведе</w:t>
      </w:r>
      <w:r w:rsidR="00A11C39" w:rsidRPr="00AA60BB">
        <w:rPr>
          <w:rFonts w:ascii="Times New Roman" w:eastAsia="Calibri" w:hAnsi="Times New Roman" w:cs="Times New Roman"/>
          <w:sz w:val="24"/>
          <w:szCs w:val="24"/>
        </w:rPr>
        <w:t xml:space="preserve">но  на базе </w:t>
      </w:r>
      <w:r w:rsidR="00A27603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A27603">
        <w:rPr>
          <w:rFonts w:ascii="Times New Roman" w:hAnsi="Times New Roman" w:cs="Times New Roman"/>
          <w:sz w:val="24"/>
          <w:szCs w:val="24"/>
        </w:rPr>
        <w:t>Соснинская</w:t>
      </w:r>
      <w:proofErr w:type="spellEnd"/>
      <w:r w:rsidR="00A27603">
        <w:rPr>
          <w:rFonts w:ascii="Times New Roman" w:hAnsi="Times New Roman" w:cs="Times New Roman"/>
          <w:sz w:val="24"/>
          <w:szCs w:val="24"/>
        </w:rPr>
        <w:t xml:space="preserve"> О</w:t>
      </w:r>
      <w:r w:rsidR="00BE1E8F" w:rsidRPr="00AA60BB">
        <w:rPr>
          <w:rFonts w:ascii="Times New Roman" w:hAnsi="Times New Roman" w:cs="Times New Roman"/>
          <w:sz w:val="24"/>
          <w:szCs w:val="24"/>
        </w:rPr>
        <w:t>ОШ»</w:t>
      </w:r>
      <w:r w:rsidR="00A27603">
        <w:rPr>
          <w:rFonts w:ascii="Times New Roman" w:hAnsi="Times New Roman" w:cs="Times New Roman"/>
          <w:sz w:val="24"/>
          <w:szCs w:val="24"/>
        </w:rPr>
        <w:t xml:space="preserve">  15 августа 2018</w:t>
      </w:r>
      <w:r w:rsidR="00D47B88" w:rsidRPr="00AA60BB">
        <w:rPr>
          <w:rFonts w:ascii="Times New Roman" w:hAnsi="Times New Roman" w:cs="Times New Roman"/>
          <w:sz w:val="24"/>
          <w:szCs w:val="24"/>
        </w:rPr>
        <w:t xml:space="preserve"> года.  Тема: </w:t>
      </w:r>
      <w:r w:rsidR="00A27603" w:rsidRPr="00AA60BB">
        <w:rPr>
          <w:rFonts w:ascii="Times New Roman" w:hAnsi="Times New Roman" w:cs="Times New Roman"/>
          <w:sz w:val="24"/>
          <w:szCs w:val="24"/>
        </w:rPr>
        <w:t>«Методическая и профессиональная компетентность педагога как условие его эффективной деятельности в достижении высокого качества образования</w:t>
      </w:r>
      <w:r w:rsidR="00A276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7603" w:rsidRPr="004825E8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4825E8">
        <w:rPr>
          <w:rFonts w:ascii="Times New Roman" w:hAnsi="Times New Roman" w:cs="Times New Roman"/>
          <w:sz w:val="24"/>
          <w:szCs w:val="24"/>
        </w:rPr>
        <w:lastRenderedPageBreak/>
        <w:t>Руководитель РМО Егорова В.</w:t>
      </w:r>
      <w:proofErr w:type="gramStart"/>
      <w:r w:rsidRPr="004825E8">
        <w:rPr>
          <w:rFonts w:ascii="Times New Roman" w:hAnsi="Times New Roman" w:cs="Times New Roman"/>
          <w:sz w:val="24"/>
          <w:szCs w:val="24"/>
        </w:rPr>
        <w:t>В представила</w:t>
      </w:r>
      <w:proofErr w:type="gramEnd"/>
      <w:r w:rsidRPr="004825E8">
        <w:rPr>
          <w:rFonts w:ascii="Times New Roman" w:hAnsi="Times New Roman" w:cs="Times New Roman"/>
          <w:sz w:val="24"/>
          <w:szCs w:val="24"/>
        </w:rPr>
        <w:t xml:space="preserve"> анализ о проделанной работе РМО учителей географии за 2017-18 учебный год., отметила </w:t>
      </w:r>
      <w:proofErr w:type="spellStart"/>
      <w:r w:rsidRPr="004825E8">
        <w:rPr>
          <w:rFonts w:ascii="Times New Roman" w:hAnsi="Times New Roman" w:cs="Times New Roman"/>
          <w:sz w:val="24"/>
          <w:szCs w:val="24"/>
        </w:rPr>
        <w:t>положительныые</w:t>
      </w:r>
      <w:proofErr w:type="spellEnd"/>
      <w:r w:rsidRPr="004825E8">
        <w:rPr>
          <w:rFonts w:ascii="Times New Roman" w:hAnsi="Times New Roman" w:cs="Times New Roman"/>
          <w:sz w:val="24"/>
          <w:szCs w:val="24"/>
        </w:rPr>
        <w:t xml:space="preserve"> и отрицательные стороны работы РМО. </w:t>
      </w:r>
      <w:proofErr w:type="gramStart"/>
      <w:r w:rsidRPr="004825E8">
        <w:rPr>
          <w:rFonts w:ascii="Times New Roman" w:hAnsi="Times New Roman" w:cs="Times New Roman"/>
          <w:sz w:val="24"/>
          <w:szCs w:val="24"/>
        </w:rPr>
        <w:t>Ознакомила</w:t>
      </w:r>
      <w:proofErr w:type="gramEnd"/>
      <w:r w:rsidRPr="004825E8">
        <w:rPr>
          <w:rFonts w:ascii="Times New Roman" w:hAnsi="Times New Roman" w:cs="Times New Roman"/>
          <w:sz w:val="24"/>
          <w:szCs w:val="24"/>
        </w:rPr>
        <w:t xml:space="preserve"> по каким УМК работали учителя района. Где и какие </w:t>
      </w:r>
      <w:proofErr w:type="gramStart"/>
      <w:r w:rsidRPr="004825E8">
        <w:rPr>
          <w:rFonts w:ascii="Times New Roman" w:hAnsi="Times New Roman" w:cs="Times New Roman"/>
          <w:sz w:val="24"/>
          <w:szCs w:val="24"/>
        </w:rPr>
        <w:t>семинары</w:t>
      </w:r>
      <w:proofErr w:type="gramEnd"/>
      <w:r w:rsidRPr="004825E8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gramStart"/>
      <w:r w:rsidRPr="004825E8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4825E8">
        <w:rPr>
          <w:rFonts w:ascii="Times New Roman" w:hAnsi="Times New Roman" w:cs="Times New Roman"/>
          <w:sz w:val="24"/>
          <w:szCs w:val="24"/>
        </w:rPr>
        <w:t xml:space="preserve"> уровне были проведены. Одним из важнейших направлений в работе является работа с одаренными детьми. Подробно показала количественный анализ результатов олимпиад по географии и геологии по школам за 5 лет. Кратко ознакомила с  республиканской полевой олимпиадой по геологии, которая проходила в Альметьевском районе.</w:t>
      </w:r>
    </w:p>
    <w:p w:rsidR="00A27603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оценки качества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географии в апреле прошла ВПР.</w:t>
      </w:r>
    </w:p>
    <w:p w:rsidR="00A27603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CB4A53">
        <w:rPr>
          <w:rFonts w:ascii="Times New Roman" w:hAnsi="Times New Roman" w:cs="Times New Roman"/>
          <w:sz w:val="24"/>
          <w:szCs w:val="24"/>
        </w:rPr>
        <w:t>Бариева</w:t>
      </w:r>
      <w:proofErr w:type="spellEnd"/>
      <w:r w:rsidRPr="00CB4A53">
        <w:rPr>
          <w:rFonts w:ascii="Times New Roman" w:hAnsi="Times New Roman" w:cs="Times New Roman"/>
          <w:sz w:val="24"/>
          <w:szCs w:val="24"/>
        </w:rPr>
        <w:t xml:space="preserve"> Г.Ф. - методист МКУ «Управления образования БРИК» сделала анализ результатов ОГЭ и ЕГЭ </w:t>
      </w:r>
      <w:proofErr w:type="gramStart"/>
      <w:r w:rsidRPr="00CB4A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B4A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603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AF0AB4">
        <w:rPr>
          <w:rFonts w:ascii="Times New Roman" w:hAnsi="Times New Roman" w:cs="Times New Roman"/>
          <w:sz w:val="24"/>
          <w:szCs w:val="24"/>
        </w:rPr>
        <w:t xml:space="preserve">Обобщение опыта работы учителей географии по подготовке учащихся к ОГЭ. </w:t>
      </w:r>
      <w:proofErr w:type="spellStart"/>
      <w:r w:rsidRPr="00AF0AB4">
        <w:rPr>
          <w:rFonts w:ascii="Times New Roman" w:hAnsi="Times New Roman" w:cs="Times New Roman"/>
          <w:sz w:val="24"/>
          <w:szCs w:val="24"/>
        </w:rPr>
        <w:t>Зайнуллин</w:t>
      </w:r>
      <w:proofErr w:type="spellEnd"/>
      <w:r w:rsidRPr="00AF0AB4">
        <w:rPr>
          <w:rFonts w:ascii="Times New Roman" w:hAnsi="Times New Roman" w:cs="Times New Roman"/>
          <w:sz w:val="24"/>
          <w:szCs w:val="24"/>
        </w:rPr>
        <w:t xml:space="preserve"> А.М, </w:t>
      </w:r>
      <w:proofErr w:type="spellStart"/>
      <w:r w:rsidRPr="00AF0AB4">
        <w:rPr>
          <w:rFonts w:ascii="Times New Roman" w:hAnsi="Times New Roman" w:cs="Times New Roman"/>
          <w:sz w:val="24"/>
          <w:szCs w:val="24"/>
        </w:rPr>
        <w:t>Фаязов</w:t>
      </w:r>
      <w:proofErr w:type="spellEnd"/>
      <w:r w:rsidRPr="00AF0AB4">
        <w:rPr>
          <w:rFonts w:ascii="Times New Roman" w:hAnsi="Times New Roman" w:cs="Times New Roman"/>
          <w:sz w:val="24"/>
          <w:szCs w:val="24"/>
        </w:rPr>
        <w:t xml:space="preserve"> Л.А.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AB4">
        <w:rPr>
          <w:rFonts w:ascii="Times New Roman" w:hAnsi="Times New Roman" w:cs="Times New Roman"/>
          <w:sz w:val="24"/>
          <w:szCs w:val="24"/>
        </w:rPr>
        <w:t>Фаязов</w:t>
      </w:r>
      <w:proofErr w:type="spellEnd"/>
      <w:r w:rsidRPr="00AF0AB4">
        <w:rPr>
          <w:rFonts w:ascii="Times New Roman" w:hAnsi="Times New Roman" w:cs="Times New Roman"/>
          <w:sz w:val="24"/>
          <w:szCs w:val="24"/>
        </w:rPr>
        <w:t xml:space="preserve"> Л.А познакомил со своими принципами подготовки к ОГЭ, поэтому учащиеся достигли высоких результатов.  </w:t>
      </w:r>
    </w:p>
    <w:p w:rsidR="00A27603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Зайнуллин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</w:t>
      </w:r>
      <w:proofErr w:type="gramStart"/>
      <w:r>
        <w:rPr>
          <w:rFonts w:ascii="Times New Roman" w:hAnsi="Times New Roman" w:cs="Times New Roman"/>
          <w:sz w:val="24"/>
          <w:szCs w:val="24"/>
        </w:rPr>
        <w:t>М-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сделал анализ, почему сдающий единственный  ученик получил «2».</w:t>
      </w:r>
    </w:p>
    <w:p w:rsidR="00A27603" w:rsidRPr="00257331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57331">
        <w:rPr>
          <w:rFonts w:ascii="Times New Roman" w:hAnsi="Times New Roman" w:cs="Times New Roman"/>
          <w:sz w:val="24"/>
          <w:szCs w:val="24"/>
        </w:rPr>
        <w:t xml:space="preserve">Мастер-класс «Формирование картографической грамотности обучающихся на уроках географии и во внеурочной деятельности»  показала </w:t>
      </w:r>
      <w:proofErr w:type="spellStart"/>
      <w:r w:rsidRPr="00257331">
        <w:rPr>
          <w:rFonts w:ascii="Times New Roman" w:hAnsi="Times New Roman" w:cs="Times New Roman"/>
          <w:sz w:val="24"/>
          <w:szCs w:val="24"/>
        </w:rPr>
        <w:t>Ашрафзянова</w:t>
      </w:r>
      <w:proofErr w:type="spellEnd"/>
      <w:r w:rsidRPr="00257331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Start"/>
      <w:r w:rsidRPr="0025733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7331">
        <w:rPr>
          <w:rFonts w:ascii="Times New Roman" w:hAnsi="Times New Roman" w:cs="Times New Roman"/>
          <w:sz w:val="24"/>
          <w:szCs w:val="24"/>
        </w:rPr>
        <w:t xml:space="preserve">  МБОУ «</w:t>
      </w:r>
      <w:proofErr w:type="spellStart"/>
      <w:r w:rsidRPr="00257331">
        <w:rPr>
          <w:rFonts w:ascii="Times New Roman" w:hAnsi="Times New Roman" w:cs="Times New Roman"/>
          <w:sz w:val="24"/>
          <w:szCs w:val="24"/>
        </w:rPr>
        <w:t>Кугунурская</w:t>
      </w:r>
      <w:proofErr w:type="spellEnd"/>
      <w:r w:rsidRPr="00257331">
        <w:rPr>
          <w:rFonts w:ascii="Times New Roman" w:hAnsi="Times New Roman" w:cs="Times New Roman"/>
          <w:sz w:val="24"/>
          <w:szCs w:val="24"/>
        </w:rPr>
        <w:t xml:space="preserve"> СОШ» Провела разные  игры с картами, доказала, что картографическая грамотность является неотъемлемой частью школьного образования. </w:t>
      </w:r>
    </w:p>
    <w:p w:rsidR="00A27603" w:rsidRPr="00AF0AB4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AF0AB4">
        <w:rPr>
          <w:rFonts w:ascii="Times New Roman" w:hAnsi="Times New Roman" w:cs="Times New Roman"/>
          <w:sz w:val="24"/>
          <w:szCs w:val="24"/>
        </w:rPr>
        <w:t xml:space="preserve">Роль учебного кабинета в обеспечении нового качества  образования обучающихся.- </w:t>
      </w:r>
      <w:proofErr w:type="spellStart"/>
      <w:r w:rsidRPr="00AF0AB4">
        <w:rPr>
          <w:rFonts w:ascii="Times New Roman" w:hAnsi="Times New Roman" w:cs="Times New Roman"/>
          <w:sz w:val="24"/>
          <w:szCs w:val="24"/>
        </w:rPr>
        <w:t>Шайхутдинова</w:t>
      </w:r>
      <w:proofErr w:type="spellEnd"/>
      <w:r w:rsidRPr="00AF0AB4">
        <w:rPr>
          <w:rFonts w:ascii="Times New Roman" w:hAnsi="Times New Roman" w:cs="Times New Roman"/>
          <w:sz w:val="24"/>
          <w:szCs w:val="24"/>
        </w:rPr>
        <w:t xml:space="preserve"> М.Х</w:t>
      </w:r>
      <w:proofErr w:type="gramStart"/>
      <w:r w:rsidRPr="00AF0AB4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AF0AB4">
        <w:rPr>
          <w:rFonts w:ascii="Times New Roman" w:hAnsi="Times New Roman" w:cs="Times New Roman"/>
          <w:sz w:val="24"/>
          <w:szCs w:val="24"/>
        </w:rPr>
        <w:t xml:space="preserve">БОУ « </w:t>
      </w:r>
      <w:proofErr w:type="spellStart"/>
      <w:r w:rsidRPr="00AF0AB4">
        <w:rPr>
          <w:rFonts w:ascii="Times New Roman" w:hAnsi="Times New Roman" w:cs="Times New Roman"/>
          <w:sz w:val="24"/>
          <w:szCs w:val="24"/>
        </w:rPr>
        <w:t>Смаильская</w:t>
      </w:r>
      <w:proofErr w:type="spellEnd"/>
      <w:r w:rsidRPr="00AF0AB4">
        <w:rPr>
          <w:rFonts w:ascii="Times New Roman" w:hAnsi="Times New Roman" w:cs="Times New Roman"/>
          <w:sz w:val="24"/>
          <w:szCs w:val="24"/>
        </w:rPr>
        <w:t xml:space="preserve"> СОШ».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AB4">
        <w:rPr>
          <w:rFonts w:ascii="Times New Roman" w:hAnsi="Times New Roman" w:cs="Times New Roman"/>
          <w:sz w:val="24"/>
          <w:szCs w:val="24"/>
        </w:rPr>
        <w:t xml:space="preserve"> Современный кабинет географии должен способствовать повышению эффективности учебного процесса, организации самостоятельной и творческой деятельности учащихся, развитию интереса к предмету «география». Реализация </w:t>
      </w:r>
      <w:proofErr w:type="spellStart"/>
      <w:r w:rsidRPr="00AF0AB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F0AB4">
        <w:rPr>
          <w:rFonts w:ascii="Times New Roman" w:hAnsi="Times New Roman" w:cs="Times New Roman"/>
          <w:sz w:val="24"/>
          <w:szCs w:val="24"/>
        </w:rPr>
        <w:t xml:space="preserve"> подхода в обучении географии в значительной степени зависит от оснащения кабинета географии оборудованием. Средства обучения можно классифицировать по способам изображения и отображения географических объектов и явлений.</w:t>
      </w:r>
    </w:p>
    <w:p w:rsidR="00A27603" w:rsidRPr="00BF166E" w:rsidRDefault="00B66CCA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- класс</w:t>
      </w:r>
      <w:r w:rsidR="00A27603" w:rsidRPr="00BF166E">
        <w:rPr>
          <w:rFonts w:ascii="Times New Roman" w:hAnsi="Times New Roman" w:cs="Times New Roman"/>
          <w:sz w:val="24"/>
          <w:szCs w:val="24"/>
        </w:rPr>
        <w:t xml:space="preserve">: «Формирование коммуникативных универсальных учебных действий (УУД) на уроке географии посредством коллективно – групповых форм организации обучения» »- </w:t>
      </w:r>
      <w:proofErr w:type="spellStart"/>
      <w:r w:rsidR="00A27603" w:rsidRPr="00BF166E">
        <w:rPr>
          <w:rFonts w:ascii="Times New Roman" w:hAnsi="Times New Roman" w:cs="Times New Roman"/>
          <w:sz w:val="24"/>
          <w:szCs w:val="24"/>
        </w:rPr>
        <w:t>Садыйкова</w:t>
      </w:r>
      <w:proofErr w:type="spellEnd"/>
      <w:r w:rsidR="00A27603" w:rsidRPr="00BF166E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Start"/>
      <w:r w:rsidR="00A27603" w:rsidRPr="00BF166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27603" w:rsidRPr="00BF166E">
        <w:rPr>
          <w:rFonts w:ascii="Times New Roman" w:hAnsi="Times New Roman" w:cs="Times New Roman"/>
          <w:sz w:val="24"/>
          <w:szCs w:val="24"/>
        </w:rPr>
        <w:t xml:space="preserve">, МБОУ « </w:t>
      </w:r>
      <w:proofErr w:type="spellStart"/>
      <w:r w:rsidR="00A27603" w:rsidRPr="00BF166E">
        <w:rPr>
          <w:rFonts w:ascii="Times New Roman" w:hAnsi="Times New Roman" w:cs="Times New Roman"/>
          <w:sz w:val="24"/>
          <w:szCs w:val="24"/>
        </w:rPr>
        <w:t>Нурминская</w:t>
      </w:r>
      <w:proofErr w:type="spellEnd"/>
      <w:r w:rsidR="00A27603" w:rsidRPr="00BF166E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A27603" w:rsidRDefault="00A27603" w:rsidP="00F86FB2">
      <w:pPr>
        <w:pStyle w:val="a3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F166E">
        <w:rPr>
          <w:rFonts w:ascii="Times New Roman" w:hAnsi="Times New Roman" w:cs="Times New Roman"/>
          <w:sz w:val="24"/>
          <w:szCs w:val="24"/>
        </w:rPr>
        <w:t xml:space="preserve">рганизация групповой работы меняет функции учителя. Он не передает знания в готовом виде, а является организатором и режиссером урока, соучастником коллективной деятельности. Также в групповой работе нельзя ожидать быстрых результатов, все осваивается практически. Не стоит переходить к более сложной работе, пока не будут проработаны простейшие формы общения. Нужно время, нужна практика, разбор ошибок. Это требует от учителя терпения и кропотливой </w:t>
      </w:r>
      <w:proofErr w:type="spellStart"/>
      <w:r w:rsidRPr="00BF166E">
        <w:rPr>
          <w:rFonts w:ascii="Times New Roman" w:hAnsi="Times New Roman" w:cs="Times New Roman"/>
          <w:sz w:val="24"/>
          <w:szCs w:val="24"/>
        </w:rPr>
        <w:t>работы</w:t>
      </w:r>
      <w:proofErr w:type="gramStart"/>
      <w:r w:rsidRPr="00BF166E">
        <w:rPr>
          <w:rFonts w:ascii="Times New Roman" w:hAnsi="Times New Roman" w:cs="Times New Roman"/>
          <w:sz w:val="24"/>
          <w:szCs w:val="24"/>
        </w:rPr>
        <w:t>.</w:t>
      </w:r>
      <w:r w:rsidR="00F86FB2">
        <w:rPr>
          <w:rFonts w:ascii="Times New Roman" w:hAnsi="Times New Roman" w:cs="Times New Roman"/>
          <w:sz w:val="24"/>
          <w:szCs w:val="24"/>
        </w:rPr>
        <w:t>ь</w:t>
      </w:r>
      <w:proofErr w:type="gramEnd"/>
      <w:r>
        <w:rPr>
          <w:rFonts w:ascii="Times New Roman" w:hAnsi="Times New Roman" w:cs="Times New Roman"/>
          <w:sz w:val="24"/>
          <w:szCs w:val="24"/>
        </w:rPr>
        <w:t>Провела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групповые игры, рассказала о преимуществах групповой работы.</w:t>
      </w:r>
    </w:p>
    <w:p w:rsidR="00A27603" w:rsidRPr="00C557F3" w:rsidRDefault="00A27603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557F3">
        <w:rPr>
          <w:rFonts w:ascii="Times New Roman" w:hAnsi="Times New Roman" w:cs="Times New Roman"/>
          <w:sz w:val="24"/>
          <w:szCs w:val="24"/>
        </w:rPr>
        <w:t xml:space="preserve"> « Обмен опытом по использованию современных педагогических технологий и приемов в целях повышения качества обучения географии»- </w:t>
      </w:r>
      <w:proofErr w:type="spellStart"/>
      <w:r w:rsidRPr="00C557F3">
        <w:rPr>
          <w:rFonts w:ascii="Times New Roman" w:hAnsi="Times New Roman" w:cs="Times New Roman"/>
          <w:sz w:val="24"/>
          <w:szCs w:val="24"/>
        </w:rPr>
        <w:t>Абдрахманов</w:t>
      </w:r>
      <w:proofErr w:type="spellEnd"/>
      <w:r w:rsidRPr="00C557F3">
        <w:rPr>
          <w:rFonts w:ascii="Times New Roman" w:hAnsi="Times New Roman" w:cs="Times New Roman"/>
          <w:sz w:val="24"/>
          <w:szCs w:val="24"/>
        </w:rPr>
        <w:t xml:space="preserve"> И.Г, МБОУ « </w:t>
      </w:r>
      <w:proofErr w:type="spellStart"/>
      <w:r w:rsidRPr="00C557F3">
        <w:rPr>
          <w:rFonts w:ascii="Times New Roman" w:hAnsi="Times New Roman" w:cs="Times New Roman"/>
          <w:sz w:val="24"/>
          <w:szCs w:val="24"/>
        </w:rPr>
        <w:t>Балтасинская</w:t>
      </w:r>
      <w:proofErr w:type="spellEnd"/>
      <w:r w:rsidRPr="00C557F3">
        <w:rPr>
          <w:rFonts w:ascii="Times New Roman" w:hAnsi="Times New Roman" w:cs="Times New Roman"/>
          <w:sz w:val="24"/>
          <w:szCs w:val="24"/>
        </w:rPr>
        <w:t xml:space="preserve"> гимназия».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Познакомил с новыми педагогическими технологиями, с которыми познакомился на курсах повышения квалификации</w:t>
      </w:r>
    </w:p>
    <w:p w:rsidR="00A27603" w:rsidRDefault="00A27603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557F3">
        <w:rPr>
          <w:rFonts w:ascii="Times New Roman" w:hAnsi="Times New Roman" w:cs="Times New Roman"/>
          <w:sz w:val="24"/>
          <w:szCs w:val="24"/>
        </w:rPr>
        <w:t>Обсуждение и утверждение плана работы РМ</w:t>
      </w:r>
      <w:r>
        <w:rPr>
          <w:rFonts w:ascii="Times New Roman" w:hAnsi="Times New Roman" w:cs="Times New Roman"/>
          <w:sz w:val="24"/>
          <w:szCs w:val="24"/>
        </w:rPr>
        <w:t>О на 2018 – 2019</w:t>
      </w:r>
      <w:r w:rsidRPr="00C557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7F3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C557F3">
        <w:rPr>
          <w:rFonts w:ascii="Times New Roman" w:hAnsi="Times New Roman" w:cs="Times New Roman"/>
          <w:sz w:val="24"/>
          <w:szCs w:val="24"/>
        </w:rPr>
        <w:t xml:space="preserve">. Егорова В.В., </w:t>
      </w:r>
      <w:proofErr w:type="spellStart"/>
      <w:r w:rsidRPr="00C557F3">
        <w:rPr>
          <w:rFonts w:ascii="Times New Roman" w:hAnsi="Times New Roman" w:cs="Times New Roman"/>
          <w:sz w:val="24"/>
          <w:szCs w:val="24"/>
        </w:rPr>
        <w:t>Бариева</w:t>
      </w:r>
      <w:proofErr w:type="spellEnd"/>
      <w:r w:rsidRPr="00C557F3">
        <w:rPr>
          <w:rFonts w:ascii="Times New Roman" w:hAnsi="Times New Roman" w:cs="Times New Roman"/>
          <w:sz w:val="24"/>
          <w:szCs w:val="24"/>
        </w:rPr>
        <w:t xml:space="preserve"> Г.Ф.</w:t>
      </w:r>
    </w:p>
    <w:p w:rsidR="00A27603" w:rsidRDefault="00A27603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Егорова В.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познакомила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планом работы на 2018-19 учебный год.  Решили, какими учебниками будем пользоваться в новом учебном году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6FB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6FB2" w:rsidRDefault="00F86FB2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="000B4937" w:rsidRDefault="0020737B" w:rsidP="00F86FB2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 w:rsidRPr="00AA60BB">
        <w:rPr>
          <w:rFonts w:ascii="Times New Roman" w:eastAsia="Calibri" w:hAnsi="Times New Roman" w:cs="Times New Roman"/>
          <w:sz w:val="24"/>
          <w:szCs w:val="24"/>
        </w:rPr>
        <w:t>В целях выявления и поддержки одарённых де</w:t>
      </w:r>
      <w:r w:rsidR="009C46A9" w:rsidRPr="00AA60BB">
        <w:rPr>
          <w:rFonts w:ascii="Times New Roman" w:eastAsia="Calibri" w:hAnsi="Times New Roman" w:cs="Times New Roman"/>
          <w:sz w:val="24"/>
          <w:szCs w:val="24"/>
        </w:rPr>
        <w:t xml:space="preserve">тей </w:t>
      </w:r>
      <w:r w:rsidR="00AE04D8">
        <w:rPr>
          <w:rFonts w:ascii="Times New Roman" w:eastAsia="Calibri" w:hAnsi="Times New Roman" w:cs="Times New Roman"/>
          <w:sz w:val="24"/>
          <w:szCs w:val="24"/>
        </w:rPr>
        <w:t xml:space="preserve">  19</w:t>
      </w:r>
      <w:r w:rsidR="000B4937" w:rsidRPr="00AA60BB">
        <w:rPr>
          <w:rFonts w:ascii="Times New Roman" w:eastAsia="Calibri" w:hAnsi="Times New Roman" w:cs="Times New Roman"/>
          <w:sz w:val="24"/>
          <w:szCs w:val="24"/>
        </w:rPr>
        <w:t xml:space="preserve"> ноября  был проведён муниципальный этап  всероссийской олимпиады  школьников по географии. Приняли участие  учащихся 7-11 классов  из 21 школы района</w:t>
      </w:r>
      <w:r w:rsidR="00AE04D8">
        <w:rPr>
          <w:rFonts w:ascii="Times New Roman" w:eastAsia="Calibri" w:hAnsi="Times New Roman" w:cs="Times New Roman"/>
          <w:sz w:val="24"/>
          <w:szCs w:val="24"/>
        </w:rPr>
        <w:t xml:space="preserve"> 65</w:t>
      </w:r>
      <w:r w:rsidR="0002065B" w:rsidRPr="00AA60BB">
        <w:rPr>
          <w:rFonts w:ascii="Times New Roman" w:eastAsia="Calibri" w:hAnsi="Times New Roman" w:cs="Times New Roman"/>
          <w:sz w:val="24"/>
          <w:szCs w:val="24"/>
        </w:rPr>
        <w:t xml:space="preserve"> учащихся</w:t>
      </w:r>
      <w:r w:rsidR="000B4937" w:rsidRPr="00AA60BB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="00D47B88" w:rsidRPr="00AA60BB">
        <w:rPr>
          <w:rFonts w:ascii="Times New Roman" w:eastAsia="Calibri" w:hAnsi="Times New Roman" w:cs="Times New Roman"/>
          <w:sz w:val="24"/>
          <w:szCs w:val="24"/>
        </w:rPr>
        <w:t xml:space="preserve"> Победители</w:t>
      </w:r>
      <w:proofErr w:type="gramStart"/>
      <w:r w:rsidR="00D47B88" w:rsidRPr="00AA60BB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="00AE04D8">
        <w:rPr>
          <w:rFonts w:ascii="Times New Roman" w:eastAsia="Calibri" w:hAnsi="Times New Roman" w:cs="Times New Roman"/>
          <w:sz w:val="24"/>
          <w:szCs w:val="24"/>
        </w:rPr>
        <w:t xml:space="preserve"> Плотников А.(МБОУ «Мало-</w:t>
      </w:r>
      <w:proofErr w:type="spellStart"/>
      <w:r w:rsidR="00AE04D8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="00AE04D8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="00D47B88" w:rsidRPr="00AA60BB">
        <w:rPr>
          <w:rFonts w:ascii="Times New Roman" w:eastAsia="Calibri" w:hAnsi="Times New Roman" w:cs="Times New Roman"/>
          <w:sz w:val="24"/>
          <w:szCs w:val="24"/>
        </w:rPr>
        <w:t>-7 класс</w:t>
      </w:r>
      <w:r w:rsidR="0002065B" w:rsidRPr="00AA60BB">
        <w:rPr>
          <w:rFonts w:ascii="Times New Roman" w:eastAsia="Calibri" w:hAnsi="Times New Roman" w:cs="Times New Roman"/>
          <w:sz w:val="24"/>
          <w:szCs w:val="24"/>
        </w:rPr>
        <w:t>),</w:t>
      </w:r>
      <w:r w:rsidR="00AE04D8">
        <w:rPr>
          <w:rFonts w:ascii="Times New Roman" w:eastAsia="Calibri" w:hAnsi="Times New Roman" w:cs="Times New Roman"/>
          <w:sz w:val="24"/>
          <w:szCs w:val="24"/>
        </w:rPr>
        <w:t xml:space="preserve"> Евдокимов В (МБОУ «Средне-</w:t>
      </w:r>
      <w:proofErr w:type="spellStart"/>
      <w:r w:rsidR="00AE04D8"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 w:rsidR="00AE04D8">
        <w:rPr>
          <w:rFonts w:ascii="Times New Roman" w:eastAsia="Calibri" w:hAnsi="Times New Roman" w:cs="Times New Roman"/>
          <w:sz w:val="24"/>
          <w:szCs w:val="24"/>
        </w:rPr>
        <w:t xml:space="preserve"> СОШ»-8 класс), </w:t>
      </w:r>
      <w:r w:rsidR="0002065B" w:rsidRPr="00AA60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2065B" w:rsidRPr="00AA60BB">
        <w:rPr>
          <w:rFonts w:ascii="Times New Roman" w:eastAsia="Calibri" w:hAnsi="Times New Roman" w:cs="Times New Roman"/>
          <w:sz w:val="24"/>
          <w:szCs w:val="24"/>
        </w:rPr>
        <w:t>Шадров</w:t>
      </w:r>
      <w:proofErr w:type="spellEnd"/>
      <w:r w:rsidR="0002065B" w:rsidRPr="00AA60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02065B" w:rsidRPr="00AA60BB">
        <w:rPr>
          <w:rFonts w:ascii="Times New Roman" w:eastAsia="Calibri" w:hAnsi="Times New Roman" w:cs="Times New Roman"/>
          <w:sz w:val="24"/>
          <w:szCs w:val="24"/>
        </w:rPr>
        <w:t>Е(</w:t>
      </w:r>
      <w:proofErr w:type="gramEnd"/>
      <w:r w:rsidR="00AE04D8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02065B" w:rsidRPr="00AA60BB">
        <w:rPr>
          <w:rFonts w:ascii="Times New Roman" w:eastAsia="Calibri" w:hAnsi="Times New Roman" w:cs="Times New Roman"/>
          <w:sz w:val="24"/>
          <w:szCs w:val="24"/>
        </w:rPr>
        <w:t>Мало-</w:t>
      </w:r>
      <w:proofErr w:type="spellStart"/>
      <w:r w:rsidR="0002065B" w:rsidRPr="00AA60BB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="0002065B" w:rsidRPr="00AA60BB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="00AE04D8">
        <w:rPr>
          <w:rFonts w:ascii="Times New Roman" w:eastAsia="Calibri" w:hAnsi="Times New Roman" w:cs="Times New Roman"/>
          <w:sz w:val="24"/>
          <w:szCs w:val="24"/>
        </w:rPr>
        <w:t xml:space="preserve">»-11 класс). Призер: Аксакова </w:t>
      </w:r>
      <w:proofErr w:type="gramStart"/>
      <w:r w:rsidR="00AE04D8">
        <w:rPr>
          <w:rFonts w:ascii="Times New Roman" w:eastAsia="Calibri" w:hAnsi="Times New Roman" w:cs="Times New Roman"/>
          <w:sz w:val="24"/>
          <w:szCs w:val="24"/>
        </w:rPr>
        <w:t>А</w:t>
      </w:r>
      <w:r w:rsidR="0002065B" w:rsidRPr="00AA60BB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AE04D8">
        <w:rPr>
          <w:rFonts w:ascii="Times New Roman" w:eastAsia="Calibri" w:hAnsi="Times New Roman" w:cs="Times New Roman"/>
          <w:sz w:val="24"/>
          <w:szCs w:val="24"/>
        </w:rPr>
        <w:t>«Средне-</w:t>
      </w:r>
      <w:proofErr w:type="spellStart"/>
      <w:r w:rsidR="00AE04D8">
        <w:rPr>
          <w:rFonts w:ascii="Times New Roman" w:eastAsia="Calibri" w:hAnsi="Times New Roman" w:cs="Times New Roman"/>
          <w:sz w:val="24"/>
          <w:szCs w:val="24"/>
        </w:rPr>
        <w:t>Кушкетская</w:t>
      </w:r>
      <w:proofErr w:type="spellEnd"/>
      <w:r w:rsidR="00AE04D8">
        <w:rPr>
          <w:rFonts w:ascii="Times New Roman" w:eastAsia="Calibri" w:hAnsi="Times New Roman" w:cs="Times New Roman"/>
          <w:sz w:val="24"/>
          <w:szCs w:val="24"/>
        </w:rPr>
        <w:t xml:space="preserve"> СОШ»-10</w:t>
      </w:r>
      <w:r w:rsidR="00AE04D8" w:rsidRPr="00AE04D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02065B" w:rsidRPr="00AA60BB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AE04D8" w:rsidRPr="00AA60BB" w:rsidRDefault="00AE04D8" w:rsidP="00F86FB2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Победители и призеры участвовали на региональном этапе всероссийской олимпиады, но высоких результатов не добились.</w:t>
      </w:r>
    </w:p>
    <w:p w:rsidR="00AE04D8" w:rsidRDefault="00AE04D8" w:rsidP="00F86FB2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9C46A9" w:rsidRPr="00AA60BB">
        <w:rPr>
          <w:rFonts w:ascii="Times New Roman" w:eastAsia="Calibri" w:hAnsi="Times New Roman" w:cs="Times New Roman"/>
          <w:sz w:val="24"/>
          <w:szCs w:val="24"/>
        </w:rPr>
        <w:t xml:space="preserve"> декабря</w:t>
      </w:r>
      <w:r w:rsidR="0020737B" w:rsidRPr="00AA60BB">
        <w:rPr>
          <w:rFonts w:ascii="Times New Roman" w:eastAsia="Calibri" w:hAnsi="Times New Roman" w:cs="Times New Roman"/>
          <w:sz w:val="24"/>
          <w:szCs w:val="24"/>
        </w:rPr>
        <w:t xml:space="preserve"> был проведён </w:t>
      </w:r>
      <w:r w:rsidR="009C46A9" w:rsidRPr="00AA60BB">
        <w:rPr>
          <w:rFonts w:ascii="Times New Roman" w:eastAsia="Calibri" w:hAnsi="Times New Roman" w:cs="Times New Roman"/>
          <w:sz w:val="24"/>
          <w:szCs w:val="24"/>
        </w:rPr>
        <w:t xml:space="preserve">муниципальный этап республиканской </w:t>
      </w:r>
      <w:r w:rsidR="0020737B" w:rsidRPr="00AA60BB">
        <w:rPr>
          <w:rFonts w:ascii="Times New Roman" w:eastAsia="Calibri" w:hAnsi="Times New Roman" w:cs="Times New Roman"/>
          <w:sz w:val="24"/>
          <w:szCs w:val="24"/>
        </w:rPr>
        <w:t xml:space="preserve"> олимпиады школьников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геологии. Приняли участие 42 учащихся из 16</w:t>
      </w:r>
      <w:r w:rsidR="0020737B" w:rsidRPr="00AA60BB">
        <w:rPr>
          <w:rFonts w:ascii="Times New Roman" w:eastAsia="Calibri" w:hAnsi="Times New Roman" w:cs="Times New Roman"/>
          <w:sz w:val="24"/>
          <w:szCs w:val="24"/>
        </w:rPr>
        <w:t xml:space="preserve"> школ района. По итогам  олимпиады  победителями стали:</w:t>
      </w:r>
      <w:r w:rsidRPr="00AE04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Плотников А.(МБОУ «Мало-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Pr="00AA60BB">
        <w:rPr>
          <w:rFonts w:ascii="Times New Roman" w:eastAsia="Calibri" w:hAnsi="Times New Roman" w:cs="Times New Roman"/>
          <w:sz w:val="24"/>
          <w:szCs w:val="24"/>
        </w:rPr>
        <w:t>-7 класс)</w:t>
      </w:r>
      <w:r w:rsidR="00942C61">
        <w:rPr>
          <w:rFonts w:ascii="Times New Roman" w:eastAsia="Calibri" w:hAnsi="Times New Roman" w:cs="Times New Roman"/>
          <w:sz w:val="24"/>
          <w:szCs w:val="24"/>
        </w:rPr>
        <w:t>, Шая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хметова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(МБОУ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СОШ»-8 класс</w:t>
      </w:r>
      <w:r w:rsidR="00942C61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="00942C61" w:rsidRPr="00AA60BB">
        <w:rPr>
          <w:rFonts w:ascii="Times New Roman" w:eastAsia="Calibri" w:hAnsi="Times New Roman" w:cs="Times New Roman"/>
          <w:sz w:val="24"/>
          <w:szCs w:val="24"/>
        </w:rPr>
        <w:t>Шадров</w:t>
      </w:r>
      <w:proofErr w:type="spellEnd"/>
      <w:r w:rsidR="00942C61" w:rsidRPr="00AA60BB">
        <w:rPr>
          <w:rFonts w:ascii="Times New Roman" w:eastAsia="Calibri" w:hAnsi="Times New Roman" w:cs="Times New Roman"/>
          <w:sz w:val="24"/>
          <w:szCs w:val="24"/>
        </w:rPr>
        <w:t xml:space="preserve"> Е(</w:t>
      </w:r>
      <w:r w:rsidR="00942C61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942C61" w:rsidRPr="00AA60BB">
        <w:rPr>
          <w:rFonts w:ascii="Times New Roman" w:eastAsia="Calibri" w:hAnsi="Times New Roman" w:cs="Times New Roman"/>
          <w:sz w:val="24"/>
          <w:szCs w:val="24"/>
        </w:rPr>
        <w:t>Мало-</w:t>
      </w:r>
      <w:proofErr w:type="spellStart"/>
      <w:r w:rsidR="00942C61" w:rsidRPr="00AA60BB"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 w:rsidR="00942C61" w:rsidRPr="00AA60BB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="00942C61">
        <w:rPr>
          <w:rFonts w:ascii="Times New Roman" w:eastAsia="Calibri" w:hAnsi="Times New Roman" w:cs="Times New Roman"/>
          <w:sz w:val="24"/>
          <w:szCs w:val="24"/>
        </w:rPr>
        <w:t>»-11 класс)</w:t>
      </w:r>
    </w:p>
    <w:p w:rsidR="00AE04D8" w:rsidRDefault="00942C61" w:rsidP="00F86FB2">
      <w:pPr>
        <w:spacing w:after="0" w:line="360" w:lineRule="auto"/>
        <w:ind w:left="-284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Призеры: Егорова Л (МБОУ «Мало-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Лызинская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8 класс), Федров А (МБОУ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Салаусский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многопрофильный лицей»-8 класс),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Шайхутдинова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 (МБОУ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Нурминская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СОШ»-8 класс).,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Закиеву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К (МБОУ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Пижмаринская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ООШ-8 класс),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Гильманов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Р(МБОУ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Нуринерская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СОШ»-9 класс),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Гайфутдинов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42C61">
        <w:rPr>
          <w:rFonts w:ascii="Times New Roman" w:eastAsia="Calibri" w:hAnsi="Times New Roman" w:cs="Times New Roman"/>
          <w:sz w:val="24"/>
          <w:szCs w:val="24"/>
        </w:rPr>
        <w:t>(МБОУ «</w:t>
      </w:r>
      <w:proofErr w:type="spellStart"/>
      <w:r w:rsidRPr="00942C61">
        <w:rPr>
          <w:rFonts w:ascii="Times New Roman" w:eastAsia="Calibri" w:hAnsi="Times New Roman" w:cs="Times New Roman"/>
          <w:sz w:val="24"/>
          <w:szCs w:val="24"/>
        </w:rPr>
        <w:t>Нурине</w:t>
      </w:r>
      <w:r>
        <w:rPr>
          <w:rFonts w:ascii="Times New Roman" w:eastAsia="Calibri" w:hAnsi="Times New Roman" w:cs="Times New Roman"/>
          <w:sz w:val="24"/>
          <w:szCs w:val="24"/>
        </w:rPr>
        <w:t>рская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СОШ»-11</w:t>
      </w:r>
      <w:r w:rsidRPr="00942C61">
        <w:rPr>
          <w:rFonts w:ascii="Times New Roman" w:eastAsia="Calibri" w:hAnsi="Times New Roman" w:cs="Times New Roman"/>
          <w:sz w:val="24"/>
          <w:szCs w:val="24"/>
        </w:rPr>
        <w:t xml:space="preserve"> класс)</w:t>
      </w:r>
      <w:r w:rsidR="00F86FB2">
        <w:rPr>
          <w:rFonts w:ascii="Times New Roman" w:eastAsia="Calibri" w:hAnsi="Times New Roman" w:cs="Times New Roman"/>
          <w:sz w:val="24"/>
          <w:szCs w:val="24"/>
        </w:rPr>
        <w:t xml:space="preserve">. Победители участвовали на заключительном этапе республиканской олимпиады, но высоких результатов не добились. </w:t>
      </w:r>
    </w:p>
    <w:p w:rsidR="0020737B" w:rsidRDefault="0020737B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A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учителей географии с «одарёнными» детьми занимает особое место среди основных направлений деятельности районного методического объединения учителей географии. Поэтому необходимо</w:t>
      </w:r>
      <w:r w:rsidR="00B41969" w:rsidRPr="00AA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РМО направить деятельность учителей на поиск новых форм и методов целенаправленной работы с одарёнными детьми, своевременное выявление и оказание поддержки обучающимся, проявляющим повышенный интерес к изучению предмета </w:t>
      </w:r>
      <w:r w:rsidRPr="00AA60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получения положительных результатов.</w:t>
      </w:r>
      <w:r w:rsidRPr="00AA60B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:rsidR="00F86FB2" w:rsidRDefault="00F86FB2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B4CB0" w:rsidRPr="00D12694" w:rsidRDefault="0020737B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="00845505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2018-19</w:t>
      </w:r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</w:t>
      </w:r>
      <w:proofErr w:type="gramStart"/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.г</w:t>
      </w:r>
      <w:proofErr w:type="gramEnd"/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оду</w:t>
      </w:r>
      <w:proofErr w:type="spellEnd"/>
      <w:r w:rsidR="00845505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154 ученика   из 18 </w:t>
      </w:r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школ района сдавали  ОГЭ  по географии. Средний балл ОГЭ по району- </w:t>
      </w:r>
      <w:r w:rsidR="00845505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24,36 (средняя оценка  4,2</w:t>
      </w:r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. По сравнению с прошлым учебным год</w:t>
      </w:r>
      <w:r w:rsidR="00845505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ом средняя оценка не изменилась. </w:t>
      </w:r>
      <w:r w:rsidR="00D12694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Двое учеников МБОУ «</w:t>
      </w:r>
      <w:proofErr w:type="spellStart"/>
      <w:r w:rsidR="00D12694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Ципьинская</w:t>
      </w:r>
      <w:proofErr w:type="spellEnd"/>
      <w:r w:rsidR="00D12694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СОШ» и МБОУ «</w:t>
      </w:r>
      <w:proofErr w:type="spellStart"/>
      <w:r w:rsidR="00D12694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Книнская</w:t>
      </w:r>
      <w:proofErr w:type="spellEnd"/>
      <w:r w:rsidR="00D12694"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ООШ» не набрали минимальные баллы и получили оценку «2»</w:t>
      </w:r>
      <w:r w:rsidRPr="00D1269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20737B" w:rsidRPr="00AA60BB" w:rsidRDefault="0020737B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образом, анализируя работу  по вопросам подготовки </w:t>
      </w:r>
      <w:proofErr w:type="gramStart"/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к  ОГЭ, нужно использовать новые методы и технологии  для достижения высокого результата.</w:t>
      </w:r>
    </w:p>
    <w:p w:rsidR="009B4CB0" w:rsidRPr="00AA60BB" w:rsidRDefault="00845505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Учащиеся из 3  школ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( МБОУ «Мало-</w:t>
      </w:r>
      <w:proofErr w:type="spellStart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Лызинская</w:t>
      </w:r>
      <w:proofErr w:type="spellEnd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, Средне-</w:t>
      </w:r>
      <w:proofErr w:type="spellStart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Кушкетская</w:t>
      </w:r>
      <w:proofErr w:type="spellEnd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Нуринерская</w:t>
      </w:r>
      <w:proofErr w:type="spellEnd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СОШ)</w:t>
      </w:r>
      <w:proofErr w:type="gramStart"/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количестве 3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учеников </w:t>
      </w:r>
      <w:r w:rsidR="009B4CB0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выбрали для сдачи ЕГЭ географию.  Средний бал</w:t>
      </w:r>
      <w:r w:rsidR="00D71262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составил 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="009B4CB0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87,3. В прошлом году составил 70 баллов.</w:t>
      </w:r>
      <w:r w:rsidR="00935F6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 ученики набрали более 80 баллов. </w:t>
      </w:r>
    </w:p>
    <w:p w:rsidR="00443D95" w:rsidRPr="00AA60BB" w:rsidRDefault="002A1247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С целью оценки качества подготовки обучающихся по географии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43D95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школах района прошла Всероссийская проверочная работ</w:t>
      </w:r>
      <w:proofErr w:type="gramStart"/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22754F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="0022754F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ВПР)</w:t>
      </w: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5,6,7,</w:t>
      </w: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9962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-11 классах. </w:t>
      </w:r>
      <w:r w:rsidR="0022754F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Контрольная работа показала сильные и слабые стороны преподавания предмета. В целом учащиеся справились с заданиями хорошо.</w:t>
      </w:r>
    </w:p>
    <w:p w:rsidR="00443D95" w:rsidRDefault="00D6097D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11 ноября  2018 года на базе МБОУ «</w:t>
      </w: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Балтасинская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гимназия  » была проведена </w:t>
      </w:r>
      <w:r w:rsidR="00443D95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международная образовательная акция «Географический диктант». Из каждой школы приняли участие учитель географии и один ученик. 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Географический диктант проводится Русским географическим обществом по инициативе Председателя Попечительского Совета Общества, Президента Российской Федерации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В.В.Путина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ежегодно с 2015 года. Его основной целью является популяризация географических знаний и повышение интереса к географии России среди населения.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 2018 году Географический диктант значительно расширил свою географию: его написали в 97 странах мира на 3532 площадках. Всего в акции приняли участие более 376 тысяч человек, из них в России диктант очно написали 249 857 человек, за рубежом — 7 171 человек.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А в 2019 году состоится 27 октября. </w:t>
      </w:r>
    </w:p>
    <w:p w:rsidR="0022754F" w:rsidRDefault="0022754F" w:rsidP="00F86FB2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Учителя географии уделяют большое внимание формированию интереса к изучению предмета через организацию внеклассной работы. Учащиеся участвуют в заочных олимпи</w:t>
      </w:r>
      <w:r w:rsidR="000B4937"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адах и конкурсах разного уровня, в научно-практических конференциях. </w:t>
      </w:r>
      <w:r w:rsidRPr="00AA60B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15-16 мая ученики 3 школ нашего район</w:t>
      </w:r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а-</w:t>
      </w:r>
      <w:proofErr w:type="gram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Нуринерская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Нурминская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Карадуванская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гимназия приняли участие во Всероссийском конкурсе «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АгроНТИ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2019» среди учеников 5-11 классов по трем возрастным категориям и четырем направлениям: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•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Агрокоптеры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(распределённые системы беспилотных летательных аппаратов, системы автоматического управления);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•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Агророботы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(электронные автоматизированные системы управления</w:t>
      </w:r>
      <w:proofErr w:type="gramEnd"/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сельскохозяйственной техникой);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•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Агрокосмос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(обработка данных с геостационарной орбиты для автоматизации принятия стратегических решений);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•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Агрометео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(прогнозирование погоды, создание архива погоды, аналитика).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 Конкурса - ознакомление и вовлечение обучающихся образовательных организаций, расположенных в сельской местности, в работу над технологическими приоритетами Национальной технологической инициативы (НТИ), в том числе, применению цифровых технологий в сельском хозяйстве, задачам роботизации АПК, использованию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беспилотников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сельском хозяйстве. </w:t>
      </w: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Конкурс направлен на реализацию творческого потенциала учащихся, а также их ранней профессиональной ориентации.</w:t>
      </w:r>
    </w:p>
    <w:p w:rsid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итогам конкурса ученица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Нурнерской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школы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Шайахметова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Рамиля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стала победителем по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напрвлению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Агрометео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. С 29 по 31 августа будет участвовать во всероссийском этапе в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.А</w:t>
      </w:r>
      <w:proofErr w:type="gram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льметьевск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VI Республиканская открытая полевая олимпиада юных геологов проходила с 18 по 24 июня на базе детского оздоровительного лагеря «Солнечный»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Альметьевского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района.  Для участия в полевых испытаниях в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Альметьевский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 прибыли порядка 300 школьников, среди них команды из Татарстана, Республики Крым, Казахстана и Узбекистана. В течение семи дней ребята решали теоретические и практические задания на местности, соревновались в знаниях  по минералогии, палеонтологии, по гидрологии, радиометрии и др.</w:t>
      </w:r>
    </w:p>
    <w:p w:rsid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Команда нашего района  тоже приняла участие. Заняли 19 место из 38 команд.  По некоторым видам соревнований вошли в десятку: "Радиометрия", "Гидрология", "Шлиховое опробование". Конкурс фотографий "Геология и мы"- 3 место.  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последнее время уделяется большое внимание экологическому воспитанию школьников на уроках географии и во внеурочной деятельности. Экологическое воспитание осуществляется  через кружки, конференции, конкурсы. 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 декабре прошла  районная  экологическая  НПК «Экология родного края: проблемы и пути их решения», где приняли участие ученики и учителя географии. (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Нурминская</w:t>
      </w:r>
      <w:proofErr w:type="spellEnd"/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Мало-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Лызинская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Нуринерская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Карадуванская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гимназия,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Балтасинская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др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школы)</w:t>
      </w:r>
    </w:p>
    <w:p w:rsidR="00D03211" w:rsidRPr="00D03211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Многие учителя географии участвовали в конкурсе «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Эковесна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2019», в номинации «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Экошкола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». </w:t>
      </w:r>
    </w:p>
    <w:p w:rsidR="00A433BF" w:rsidRPr="00AA60BB" w:rsidRDefault="00D03211" w:rsidP="00D03211">
      <w:pPr>
        <w:spacing w:after="0" w:line="360" w:lineRule="auto"/>
        <w:ind w:left="-284" w:firstLine="284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Школьное лесничество  является важным звеном в подготовке подрастающего поколения к труду, воспитании бережного отношения к природе, формирован</w:t>
      </w:r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ии у у</w:t>
      </w:r>
      <w:proofErr w:type="gram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чащихся навыков правильного природопользования, а также получении подрастающим поколением профессиональных знаний, опыта в области лесоводческой деятельности. В МБОУ «Мало-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Лызинская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СОШ» действует школьное лесничество</w:t>
      </w:r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gram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18 февраля2019 года по 10 апреля 2019 года члены лесничества участвовали в республиканском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квесте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«Лесное поколение». Организатором 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квеста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 является  «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Лубянский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лесотехнический колледж» при поддержке Министерства лесного хозяйства Республики Татарстан и Региональной молодежной общественной организации  «Будет чисто» Республики Татарстан. Ребята  выполняли  задания, зарабатывали баллы и заняли 3 место. Награждение было  на  3 слете школьных лесничеств  РТ на базе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Лубянского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лесотехнического колледжа </w:t>
      </w:r>
      <w:proofErr w:type="spellStart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Кукморского</w:t>
      </w:r>
      <w:proofErr w:type="spellEnd"/>
      <w:r w:rsidRPr="00D0321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 РТ.    </w:t>
      </w:r>
    </w:p>
    <w:p w:rsidR="007C477F" w:rsidRPr="007C477F" w:rsidRDefault="0020737B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0BB">
        <w:rPr>
          <w:rFonts w:ascii="Times New Roman" w:hAnsi="Times New Roman" w:cs="Times New Roman"/>
          <w:sz w:val="24"/>
          <w:szCs w:val="24"/>
          <w:shd w:val="clear" w:color="auto" w:fill="FFFFFF"/>
        </w:rPr>
        <w:t>Таким образом,</w:t>
      </w:r>
      <w:r w:rsidR="007C47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</w:t>
      </w:r>
      <w:r w:rsidR="007C477F" w:rsidRPr="007C47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абота РМО строилась так, чтобы каждый учитель постоянно повышал свой профессиональный и методический уровень, находился в курсе достижений науки и методики преподавания. Особое внимание уделялось использованию новых технологий, повышению </w:t>
      </w:r>
      <w:r w:rsidR="007C477F" w:rsidRPr="007C477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эффективности усвоения материала, индивидуальной работе с учащимися на уроках и во внеурочное время.</w:t>
      </w:r>
    </w:p>
    <w:p w:rsidR="00D273CE" w:rsidRPr="00E815F2" w:rsidRDefault="00E815F2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15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Микроклимат в методическом объединении доброжелательный, учителя - </w:t>
      </w:r>
      <w:proofErr w:type="spellStart"/>
      <w:r w:rsidRPr="00E815F2">
        <w:rPr>
          <w:rFonts w:ascii="Times New Roman" w:hAnsi="Times New Roman" w:cs="Times New Roman"/>
          <w:sz w:val="24"/>
          <w:szCs w:val="24"/>
          <w:shd w:val="clear" w:color="auto" w:fill="FFFFFF"/>
        </w:rPr>
        <w:t>стажисты</w:t>
      </w:r>
      <w:proofErr w:type="spellEnd"/>
      <w:r w:rsidRPr="00E815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оказывают методическую помощь молодым специалистам.</w:t>
      </w:r>
    </w:p>
    <w:p w:rsidR="00E815F2" w:rsidRDefault="00A433BF" w:rsidP="00F86FB2">
      <w:p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на 2019-2020</w:t>
      </w:r>
      <w:r w:rsidR="00E815F2" w:rsidRPr="00E815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год:</w:t>
      </w:r>
    </w:p>
    <w:p w:rsidR="00935F60" w:rsidRPr="00935F60" w:rsidRDefault="00935F60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 w:rsidRPr="00935F60">
        <w:rPr>
          <w:color w:val="000000"/>
        </w:rPr>
        <w:t>1.Продолжить изучение новых педагогических технологий при изучении географии, способствующих формированию всесторонне развитой личности</w:t>
      </w:r>
    </w:p>
    <w:p w:rsidR="00935F60" w:rsidRPr="00935F60" w:rsidRDefault="00935F60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 w:rsidRPr="00935F60">
        <w:rPr>
          <w:color w:val="000000"/>
        </w:rPr>
        <w:t xml:space="preserve">2. Повышение уровня профессиональных компетенций </w:t>
      </w:r>
      <w:proofErr w:type="gramStart"/>
      <w:r w:rsidRPr="00935F60">
        <w:rPr>
          <w:color w:val="000000"/>
        </w:rPr>
        <w:t>учителей</w:t>
      </w:r>
      <w:proofErr w:type="gramEnd"/>
      <w:r w:rsidRPr="00935F60">
        <w:rPr>
          <w:color w:val="000000"/>
        </w:rPr>
        <w:t xml:space="preserve"> в условиях внедренных ФГОС по предмету;</w:t>
      </w:r>
    </w:p>
    <w:p w:rsidR="00935F60" w:rsidRPr="00935F60" w:rsidRDefault="00935F60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 w:rsidRPr="00935F60">
        <w:rPr>
          <w:color w:val="000000"/>
        </w:rPr>
        <w:t>3.Выявление, обобщение и распространение положительного педагогического опыта творчески работающих учителей на муниципальном и региональном уровнях.</w:t>
      </w:r>
    </w:p>
    <w:p w:rsidR="00935F60" w:rsidRPr="00935F60" w:rsidRDefault="00935F60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 w:rsidRPr="00935F60">
        <w:rPr>
          <w:color w:val="000000"/>
        </w:rPr>
        <w:t xml:space="preserve">4. Совершенствование существующих и внедрение новых активных форм, методов </w:t>
      </w:r>
      <w:proofErr w:type="gramStart"/>
      <w:r w:rsidRPr="00935F60">
        <w:rPr>
          <w:color w:val="000000"/>
        </w:rPr>
        <w:t>при</w:t>
      </w:r>
      <w:proofErr w:type="gramEnd"/>
      <w:r w:rsidRPr="00935F60">
        <w:rPr>
          <w:color w:val="000000"/>
        </w:rPr>
        <w:t xml:space="preserve"> проведение декады (недели) по предмету.</w:t>
      </w:r>
    </w:p>
    <w:p w:rsidR="00935F60" w:rsidRPr="00935F60" w:rsidRDefault="00935F60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 w:rsidRPr="00935F60">
        <w:rPr>
          <w:color w:val="000000"/>
        </w:rPr>
        <w:t>5. Совершенствовать работу с одаренными детьми и наиболее подготовленными учащимися через кружки, олимпиады, конкурсы</w:t>
      </w:r>
    </w:p>
    <w:p w:rsidR="00935F60" w:rsidRPr="00935F60" w:rsidRDefault="00F86FB2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>
        <w:rPr>
          <w:color w:val="000000"/>
        </w:rPr>
        <w:t>6</w:t>
      </w:r>
      <w:r w:rsidR="00935F60" w:rsidRPr="00935F60">
        <w:rPr>
          <w:color w:val="000000"/>
        </w:rPr>
        <w:t>. Совершенствовать формы и методы мониторинга за состоянием преподавания географии с целью повышения качества образования</w:t>
      </w:r>
    </w:p>
    <w:p w:rsidR="00935F60" w:rsidRPr="00935F60" w:rsidRDefault="00F86FB2" w:rsidP="00F86FB2">
      <w:pPr>
        <w:pStyle w:val="a5"/>
        <w:shd w:val="clear" w:color="auto" w:fill="FFFFFF"/>
        <w:spacing w:before="0" w:beforeAutospacing="0" w:after="0" w:afterAutospacing="0" w:line="360" w:lineRule="auto"/>
        <w:ind w:left="-284" w:firstLine="284"/>
        <w:rPr>
          <w:rFonts w:ascii="Arial" w:hAnsi="Arial" w:cs="Arial"/>
          <w:color w:val="000000"/>
        </w:rPr>
      </w:pPr>
      <w:r>
        <w:rPr>
          <w:color w:val="000000"/>
        </w:rPr>
        <w:t>7</w:t>
      </w:r>
      <w:r w:rsidR="00935F60" w:rsidRPr="00935F60">
        <w:rPr>
          <w:color w:val="000000"/>
        </w:rPr>
        <w:t>. Усилить подготовку учащихся к  ГИА.</w:t>
      </w:r>
    </w:p>
    <w:p w:rsidR="00935F60" w:rsidRPr="00935F60" w:rsidRDefault="00935F60" w:rsidP="00F86FB2">
      <w:p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15F2" w:rsidRPr="00E815F2" w:rsidRDefault="00E815F2" w:rsidP="00F86FB2">
      <w:p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1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 современного учителя, обладающего высоким уровнем профессиональной культуры, сформирована способность </w:t>
      </w:r>
      <w:proofErr w:type="gramStart"/>
      <w:r w:rsidRPr="00E81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</w:t>
      </w:r>
      <w:proofErr w:type="gramEnd"/>
      <w:r w:rsidRPr="00E815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педагогическую лабораторию, вырабатывать и постоянно обогащать свою собственную творческую программу, согретую как ярким умом, так и теплотой любви и уважения к  ученику. Таким образом, современную школу создает учитель творческого типа. Причем, под творчеством понимается не только создание нового продукта, новых приемов и методов, техник, но и реализация потенциальных возможностей и способностей учителя, его потребности в саморазвитии и самореализации. </w:t>
      </w:r>
      <w:r w:rsidRPr="00E815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там с удовольствием учатся, где с удовольствием учат.</w:t>
      </w:r>
    </w:p>
    <w:p w:rsidR="00E815F2" w:rsidRPr="00E815F2" w:rsidRDefault="00E815F2" w:rsidP="00F86FB2">
      <w:pPr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71E8" w:rsidRPr="00E815F2" w:rsidRDefault="0020737B" w:rsidP="00F86FB2">
      <w:pPr>
        <w:shd w:val="clear" w:color="auto" w:fill="FFFFFF"/>
        <w:spacing w:after="0" w:line="36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E815F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                                   /Егорова В.</w:t>
      </w:r>
      <w:proofErr w:type="gramStart"/>
      <w:r w:rsidRPr="00E815F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15F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sectPr w:rsidR="005171E8" w:rsidRPr="00E815F2" w:rsidSect="00935F6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05B"/>
    <w:multiLevelType w:val="hybridMultilevel"/>
    <w:tmpl w:val="E7845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A2AAC"/>
    <w:multiLevelType w:val="hybridMultilevel"/>
    <w:tmpl w:val="A5006B70"/>
    <w:lvl w:ilvl="0" w:tplc="213EC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6B4A16"/>
    <w:multiLevelType w:val="hybridMultilevel"/>
    <w:tmpl w:val="DD186F00"/>
    <w:lvl w:ilvl="0" w:tplc="DDA005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47EF6"/>
    <w:multiLevelType w:val="hybridMultilevel"/>
    <w:tmpl w:val="1EB6A23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71127"/>
    <w:multiLevelType w:val="multilevel"/>
    <w:tmpl w:val="94946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A1470"/>
    <w:multiLevelType w:val="hybridMultilevel"/>
    <w:tmpl w:val="B1F47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146DB"/>
    <w:multiLevelType w:val="hybridMultilevel"/>
    <w:tmpl w:val="9762F430"/>
    <w:lvl w:ilvl="0" w:tplc="E9C619A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6108B3"/>
    <w:multiLevelType w:val="hybridMultilevel"/>
    <w:tmpl w:val="F014AFC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2EC6284"/>
    <w:multiLevelType w:val="hybridMultilevel"/>
    <w:tmpl w:val="58A2D2D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5D9612AC"/>
    <w:multiLevelType w:val="multilevel"/>
    <w:tmpl w:val="2652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37B"/>
    <w:rsid w:val="00013E4F"/>
    <w:rsid w:val="0002065B"/>
    <w:rsid w:val="0007704A"/>
    <w:rsid w:val="000B14E0"/>
    <w:rsid w:val="000B4937"/>
    <w:rsid w:val="00140620"/>
    <w:rsid w:val="0020737B"/>
    <w:rsid w:val="0022754F"/>
    <w:rsid w:val="002529E0"/>
    <w:rsid w:val="002A0BC9"/>
    <w:rsid w:val="002A1247"/>
    <w:rsid w:val="003627CF"/>
    <w:rsid w:val="00377EC7"/>
    <w:rsid w:val="003A2669"/>
    <w:rsid w:val="003B3F3C"/>
    <w:rsid w:val="00443D95"/>
    <w:rsid w:val="004C5680"/>
    <w:rsid w:val="005171E8"/>
    <w:rsid w:val="00523589"/>
    <w:rsid w:val="005B1E46"/>
    <w:rsid w:val="00650C8A"/>
    <w:rsid w:val="0067799D"/>
    <w:rsid w:val="0072583B"/>
    <w:rsid w:val="007A7EDD"/>
    <w:rsid w:val="007C477F"/>
    <w:rsid w:val="00845505"/>
    <w:rsid w:val="008573BF"/>
    <w:rsid w:val="008A2686"/>
    <w:rsid w:val="00935F60"/>
    <w:rsid w:val="00942C61"/>
    <w:rsid w:val="0099620E"/>
    <w:rsid w:val="009B4CB0"/>
    <w:rsid w:val="009C46A9"/>
    <w:rsid w:val="00A11C39"/>
    <w:rsid w:val="00A13E8B"/>
    <w:rsid w:val="00A27603"/>
    <w:rsid w:val="00A433BF"/>
    <w:rsid w:val="00A71F54"/>
    <w:rsid w:val="00AA60BB"/>
    <w:rsid w:val="00AE04D8"/>
    <w:rsid w:val="00B17522"/>
    <w:rsid w:val="00B41969"/>
    <w:rsid w:val="00B66CCA"/>
    <w:rsid w:val="00BB7CEA"/>
    <w:rsid w:val="00BE1E8F"/>
    <w:rsid w:val="00C37C96"/>
    <w:rsid w:val="00D00276"/>
    <w:rsid w:val="00D019A4"/>
    <w:rsid w:val="00D03211"/>
    <w:rsid w:val="00D12694"/>
    <w:rsid w:val="00D273CE"/>
    <w:rsid w:val="00D47B88"/>
    <w:rsid w:val="00D6097D"/>
    <w:rsid w:val="00D71262"/>
    <w:rsid w:val="00DA505C"/>
    <w:rsid w:val="00E815F2"/>
    <w:rsid w:val="00F8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7B"/>
  </w:style>
  <w:style w:type="paragraph" w:styleId="1">
    <w:name w:val="heading 1"/>
    <w:basedOn w:val="a"/>
    <w:next w:val="a"/>
    <w:link w:val="10"/>
    <w:uiPriority w:val="9"/>
    <w:qFormat/>
    <w:rsid w:val="00D032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737B"/>
  </w:style>
  <w:style w:type="paragraph" w:styleId="a3">
    <w:name w:val="List Paragraph"/>
    <w:basedOn w:val="a"/>
    <w:uiPriority w:val="34"/>
    <w:qFormat/>
    <w:rsid w:val="0020737B"/>
    <w:pPr>
      <w:ind w:left="720"/>
      <w:contextualSpacing/>
    </w:pPr>
  </w:style>
  <w:style w:type="character" w:customStyle="1" w:styleId="c5">
    <w:name w:val="c5"/>
    <w:basedOn w:val="a0"/>
    <w:rsid w:val="0020737B"/>
  </w:style>
  <w:style w:type="table" w:styleId="a4">
    <w:name w:val="Table Grid"/>
    <w:basedOn w:val="a1"/>
    <w:uiPriority w:val="59"/>
    <w:rsid w:val="000B1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93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3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7B"/>
  </w:style>
  <w:style w:type="paragraph" w:styleId="1">
    <w:name w:val="heading 1"/>
    <w:basedOn w:val="a"/>
    <w:next w:val="a"/>
    <w:link w:val="10"/>
    <w:uiPriority w:val="9"/>
    <w:qFormat/>
    <w:rsid w:val="00D032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737B"/>
  </w:style>
  <w:style w:type="paragraph" w:styleId="a3">
    <w:name w:val="List Paragraph"/>
    <w:basedOn w:val="a"/>
    <w:uiPriority w:val="34"/>
    <w:qFormat/>
    <w:rsid w:val="0020737B"/>
    <w:pPr>
      <w:ind w:left="720"/>
      <w:contextualSpacing/>
    </w:pPr>
  </w:style>
  <w:style w:type="character" w:customStyle="1" w:styleId="c5">
    <w:name w:val="c5"/>
    <w:basedOn w:val="a0"/>
    <w:rsid w:val="0020737B"/>
  </w:style>
  <w:style w:type="table" w:styleId="a4">
    <w:name w:val="Table Grid"/>
    <w:basedOn w:val="a1"/>
    <w:uiPriority w:val="59"/>
    <w:rsid w:val="000B1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93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3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Пользователь Windows</cp:lastModifiedBy>
  <cp:revision>17</cp:revision>
  <dcterms:created xsi:type="dcterms:W3CDTF">2017-07-06T10:35:00Z</dcterms:created>
  <dcterms:modified xsi:type="dcterms:W3CDTF">2019-08-26T19:32:00Z</dcterms:modified>
</cp:coreProperties>
</file>